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E0" w:rsidRDefault="00C910E0" w:rsidP="00C910E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овоклязьминское</w:t>
      </w:r>
      <w:proofErr w:type="spellEnd"/>
    </w:p>
    <w:p w:rsidR="00C910E0" w:rsidRDefault="00C910E0" w:rsidP="00C910E0">
      <w:pPr>
        <w:jc w:val="center"/>
        <w:rPr>
          <w:b/>
        </w:rPr>
      </w:pPr>
      <w:r>
        <w:t>155635 Ивановская область</w:t>
      </w:r>
      <w:r>
        <w:rPr>
          <w:b/>
        </w:rPr>
        <w:t xml:space="preserve"> </w:t>
      </w:r>
      <w:proofErr w:type="spellStart"/>
      <w:r>
        <w:t>Южский</w:t>
      </w:r>
      <w:proofErr w:type="spellEnd"/>
      <w:r>
        <w:t xml:space="preserve"> район с. Новоклязьминское ул. Придорожная  д.3</w:t>
      </w:r>
    </w:p>
    <w:p w:rsidR="00C910E0" w:rsidRPr="00C910E0" w:rsidRDefault="00C910E0" w:rsidP="00C910E0">
      <w:pPr>
        <w:tabs>
          <w:tab w:val="left" w:pos="2605"/>
        </w:tabs>
        <w:jc w:val="center"/>
        <w:rPr>
          <w:sz w:val="28"/>
          <w:szCs w:val="28"/>
          <w:lang w:val="en-US"/>
        </w:rPr>
      </w:pPr>
      <w:r>
        <w:t>т</w:t>
      </w:r>
      <w:r>
        <w:rPr>
          <w:lang w:val="de-DE"/>
        </w:rPr>
        <w:t>. (49347) 27-321;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4" w:history="1">
        <w:r>
          <w:rPr>
            <w:rStyle w:val="a4"/>
            <w:color w:val="000000"/>
            <w:lang w:val="de-DE"/>
          </w:rPr>
          <w:t>kljasma@yandex.ru</w:t>
        </w:r>
      </w:hyperlink>
    </w:p>
    <w:p w:rsidR="00BE7BF3" w:rsidRDefault="002574E9" w:rsidP="002574E9">
      <w:pPr>
        <w:tabs>
          <w:tab w:val="left" w:pos="26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74E9" w:rsidRDefault="002574E9" w:rsidP="002574E9">
      <w:pPr>
        <w:tabs>
          <w:tab w:val="left" w:pos="26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Недели финансовой грамотности  с 22 по 28 марта 2021 г.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399"/>
        <w:gridCol w:w="3563"/>
        <w:gridCol w:w="1276"/>
        <w:gridCol w:w="2835"/>
        <w:gridCol w:w="1666"/>
      </w:tblGrid>
      <w:tr w:rsidR="002574E9" w:rsidTr="00067EF1">
        <w:tc>
          <w:tcPr>
            <w:tcW w:w="1399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3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6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EF1" w:rsidTr="00067EF1">
        <w:tc>
          <w:tcPr>
            <w:tcW w:w="1399" w:type="dxa"/>
          </w:tcPr>
          <w:p w:rsidR="00067EF1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</w:p>
        </w:tc>
        <w:tc>
          <w:tcPr>
            <w:tcW w:w="3563" w:type="dxa"/>
          </w:tcPr>
          <w:p w:rsidR="00067EF1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группу недели в сети «В контакте»</w:t>
            </w:r>
          </w:p>
        </w:tc>
        <w:tc>
          <w:tcPr>
            <w:tcW w:w="1276" w:type="dxa"/>
          </w:tcPr>
          <w:p w:rsidR="00067EF1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классы, педагоги</w:t>
            </w:r>
          </w:p>
        </w:tc>
        <w:tc>
          <w:tcPr>
            <w:tcW w:w="2835" w:type="dxa"/>
          </w:tcPr>
          <w:p w:rsid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1" w:rsidTr="00067EF1">
        <w:tc>
          <w:tcPr>
            <w:tcW w:w="1399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22-28 марта</w:t>
            </w:r>
          </w:p>
        </w:tc>
        <w:tc>
          <w:tcPr>
            <w:tcW w:w="3563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финансовой грамотности</w:t>
            </w:r>
          </w:p>
        </w:tc>
        <w:tc>
          <w:tcPr>
            <w:tcW w:w="1276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35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https://xn--e1afprdci.xn--80aaeza4ab6aw2b2b.xn--p1ai/</w:t>
              </w:r>
            </w:hyperlink>
          </w:p>
          <w:p w:rsidR="00952B37" w:rsidRPr="00067EF1" w:rsidRDefault="00952B37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574E9" w:rsidRPr="00067EF1" w:rsidRDefault="00952B37" w:rsidP="00067EF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https://vashifinancy.ru/child/tests/</w:t>
              </w:r>
            </w:hyperlink>
          </w:p>
        </w:tc>
        <w:tc>
          <w:tcPr>
            <w:tcW w:w="1666" w:type="dxa"/>
          </w:tcPr>
          <w:p w:rsidR="002574E9" w:rsidRPr="00067EF1" w:rsidRDefault="002574E9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7EF1" w:rsidTr="00067EF1">
        <w:tc>
          <w:tcPr>
            <w:tcW w:w="1399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22-28 марта</w:t>
            </w:r>
          </w:p>
        </w:tc>
        <w:tc>
          <w:tcPr>
            <w:tcW w:w="3563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на страничке школы в  сети «ВК» видео серии «Азбука финансовой грамотности» </w:t>
            </w:r>
          </w:p>
        </w:tc>
        <w:tc>
          <w:tcPr>
            <w:tcW w:w="1276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:rsid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https://vashifinancy.ru/child/video/</w:t>
              </w:r>
            </w:hyperlink>
          </w:p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67EF1" w:rsidTr="00067EF1">
        <w:tc>
          <w:tcPr>
            <w:tcW w:w="1399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22-28 марта</w:t>
            </w:r>
          </w:p>
        </w:tc>
        <w:tc>
          <w:tcPr>
            <w:tcW w:w="3563" w:type="dxa"/>
          </w:tcPr>
          <w:p w:rsidR="00067EF1" w:rsidRP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ты финансист»</w:t>
            </w:r>
          </w:p>
        </w:tc>
        <w:tc>
          <w:tcPr>
            <w:tcW w:w="1276" w:type="dxa"/>
          </w:tcPr>
          <w:p w:rsid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:rsidR="00067EF1" w:rsidRDefault="00067EF1" w:rsidP="00067EF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https://vk.com/app7797833?run_hash=70b3e8403463dd75fc</w:t>
              </w:r>
            </w:hyperlink>
          </w:p>
        </w:tc>
        <w:tc>
          <w:tcPr>
            <w:tcW w:w="1666" w:type="dxa"/>
          </w:tcPr>
          <w:p w:rsidR="00067EF1" w:rsidRDefault="00067EF1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марта</w:t>
            </w:r>
          </w:p>
        </w:tc>
        <w:tc>
          <w:tcPr>
            <w:tcW w:w="3563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«Как экономить деньги?»</w:t>
            </w:r>
          </w:p>
        </w:tc>
        <w:tc>
          <w:tcPr>
            <w:tcW w:w="1276" w:type="dxa"/>
          </w:tcPr>
          <w:p w:rsidR="00DC7ED0" w:rsidRDefault="00DC7ED0" w:rsidP="007034FF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:rsidR="00DC7ED0" w:rsidRDefault="00C910E0" w:rsidP="00067EF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https://vk.com/public172945582</w:t>
              </w:r>
            </w:hyperlink>
          </w:p>
          <w:p w:rsidR="00C910E0" w:rsidRDefault="00C910E0" w:rsidP="00067EF1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(размещают  в  группу в «ВК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комментарии )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 xml:space="preserve">23 марта  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 (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7EF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Прямой эфир "Можно ли зарабатывать в юном возрасте"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Гость -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диджитал-продюсер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основатель музыкального издательства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DNK-Music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селебрити-агентства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DIDENOK TEAM Кирилл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Диденок</w:t>
            </w:r>
            <w:proofErr w:type="spellEnd"/>
          </w:p>
        </w:tc>
        <w:tc>
          <w:tcPr>
            <w:tcW w:w="1276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Pr="0006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 2021 в 15.20 (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эфир «Как начать вести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Гость -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@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katyakissme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Осипова</w:t>
            </w:r>
          </w:p>
        </w:tc>
        <w:tc>
          <w:tcPr>
            <w:tcW w:w="127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марта 2021 в 17.00 (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эфир "Банковские карты, вклады и другие финансовые продукты для школьников"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Гость - эксперт Департамента финансов города Москвы Наталья Пивкина</w:t>
            </w:r>
          </w:p>
        </w:tc>
        <w:tc>
          <w:tcPr>
            <w:tcW w:w="127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25 марта 2021 в 15.00 (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эфир "Профессии будущего и как ими овладеть"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Гость - основатель и генеральный директор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онлайн-университета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Skillbox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 2021 в 16.20 (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эфир "Деньги ушли: на что жалуются в Центробанк и как разоблачить мошенников"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Гость - первый заместитель </w:t>
            </w:r>
            <w:proofErr w:type="gram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Департамента информационной безопасности Банка России</w:t>
            </w:r>
            <w:proofErr w:type="gramEnd"/>
          </w:p>
        </w:tc>
        <w:tc>
          <w:tcPr>
            <w:tcW w:w="127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35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 2021 в 11.00 (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Онлайн-дискуссия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"Деньги любят тишину? Как разговаривать с детьми о деньгах"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- событийный продюсер, основатель агентства BOKOVFACTORY, продюсер ряда фестивалей, выставок,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арт-проектов</w:t>
            </w:r>
            <w:proofErr w:type="spellEnd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Боков</w:t>
            </w:r>
          </w:p>
        </w:tc>
        <w:tc>
          <w:tcPr>
            <w:tcW w:w="1276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сериала «Сказка о деньгах» с последующим обсуждением</w:t>
            </w:r>
          </w:p>
        </w:tc>
        <w:tc>
          <w:tcPr>
            <w:tcW w:w="1276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35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https://www.youtube.com/playlist?list=PLdfibXRdj0U4MazrUuFUxIG0sfvltD-xW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3563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сериала «Моя семья и другие проблемы» с последующим обсуждением</w:t>
            </w:r>
          </w:p>
        </w:tc>
        <w:tc>
          <w:tcPr>
            <w:tcW w:w="1276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43F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https://www.youtube.com/playlist?list=PLdfibXRdj0U4MazrUuFUxIG0sfvltD-xW</w:t>
              </w:r>
            </w:hyperlink>
          </w:p>
          <w:p w:rsidR="00DC7ED0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 с 15.00 до 16.00.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линия на тему: «Повышение финансовой грамотности населения».</w:t>
            </w:r>
          </w:p>
        </w:tc>
        <w:tc>
          <w:tcPr>
            <w:tcW w:w="1276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https://vk.com/gov.cap.ru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D0" w:rsidTr="00067EF1">
        <w:tc>
          <w:tcPr>
            <w:tcW w:w="1399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марта 2021 в 14.20</w:t>
            </w:r>
          </w:p>
        </w:tc>
        <w:tc>
          <w:tcPr>
            <w:tcW w:w="3563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эфир "Что такое экономический кризис и как им воспользоваться"</w:t>
            </w:r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Гость - директор по экономике Иркутской нефтяной компании Татьяна </w:t>
            </w:r>
            <w:proofErr w:type="spellStart"/>
            <w:r w:rsidRPr="0006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proofErr w:type="spellEnd"/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835" w:type="dxa"/>
          </w:tcPr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https://vk.com/vashifinancy</w:t>
              </w:r>
            </w:hyperlink>
          </w:p>
          <w:p w:rsidR="00DC7ED0" w:rsidRPr="00067EF1" w:rsidRDefault="00DC7ED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7ED0" w:rsidRPr="00067EF1" w:rsidRDefault="00C910E0" w:rsidP="002574E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574E9" w:rsidRPr="002574E9" w:rsidRDefault="002574E9" w:rsidP="002574E9">
      <w:pPr>
        <w:tabs>
          <w:tab w:val="left" w:pos="26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574E9" w:rsidRPr="002574E9" w:rsidSect="009F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4E9"/>
    <w:rsid w:val="00067EF1"/>
    <w:rsid w:val="002574E9"/>
    <w:rsid w:val="002B6CC4"/>
    <w:rsid w:val="00483017"/>
    <w:rsid w:val="009510A4"/>
    <w:rsid w:val="00952B37"/>
    <w:rsid w:val="009F7529"/>
    <w:rsid w:val="00AA2B67"/>
    <w:rsid w:val="00C910E0"/>
    <w:rsid w:val="00DC7ED0"/>
    <w:rsid w:val="00F7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child/video/" TargetMode="External"/><Relationship Id="rId13" Type="http://schemas.openxmlformats.org/officeDocument/2006/relationships/hyperlink" Target="https://vk.com/vashifinancy" TargetMode="External"/><Relationship Id="rId18" Type="http://schemas.openxmlformats.org/officeDocument/2006/relationships/hyperlink" Target="https://vk.com/vashifinan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gov.cap.ru" TargetMode="External"/><Relationship Id="rId7" Type="http://schemas.openxmlformats.org/officeDocument/2006/relationships/hyperlink" Target="https://vashifinancy.ru/child/tests/" TargetMode="External"/><Relationship Id="rId12" Type="http://schemas.openxmlformats.org/officeDocument/2006/relationships/hyperlink" Target="https://vk.com/vashifinancy" TargetMode="External"/><Relationship Id="rId17" Type="http://schemas.openxmlformats.org/officeDocument/2006/relationships/hyperlink" Target="https://vk.com/vashifinan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ashifinancy" TargetMode="External"/><Relationship Id="rId20" Type="http://schemas.openxmlformats.org/officeDocument/2006/relationships/hyperlink" Target="https://www.youtube.com/playlist?list=PLdfibXRdj0U4MazrUuFUxIG0sfvltD-xW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e1afprdci.xn--80aaeza4ab6aw2b2b.xn--p1ai/" TargetMode="External"/><Relationship Id="rId11" Type="http://schemas.openxmlformats.org/officeDocument/2006/relationships/hyperlink" Target="https://vashifinancy.ru/mymoneyfest/calendar/events/33660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vashifinancy" TargetMode="External"/><Relationship Id="rId15" Type="http://schemas.openxmlformats.org/officeDocument/2006/relationships/hyperlink" Target="https://vk.com/vashifinan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blic172945582" TargetMode="External"/><Relationship Id="rId19" Type="http://schemas.openxmlformats.org/officeDocument/2006/relationships/hyperlink" Target="https://www.youtube.com/playlist?list=PLdfibXRdj0U4MazrUuFUxIG0sfvltD-xW" TargetMode="External"/><Relationship Id="rId4" Type="http://schemas.openxmlformats.org/officeDocument/2006/relationships/hyperlink" Target="mailto:kliasma@yandex.ru" TargetMode="External"/><Relationship Id="rId9" Type="http://schemas.openxmlformats.org/officeDocument/2006/relationships/hyperlink" Target="https://vk.com/app7797833?run_hash=70b3e8403463dd75fc" TargetMode="External"/><Relationship Id="rId14" Type="http://schemas.openxmlformats.org/officeDocument/2006/relationships/hyperlink" Target="https://vk.com/vashifinancy" TargetMode="External"/><Relationship Id="rId22" Type="http://schemas.openxmlformats.org/officeDocument/2006/relationships/hyperlink" Target="https://vk.com/vashifi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2021-03-23T09:21:00Z</dcterms:created>
  <dcterms:modified xsi:type="dcterms:W3CDTF">2021-03-23T10:15:00Z</dcterms:modified>
</cp:coreProperties>
</file>