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9E7841">
        <w:rPr>
          <w:rFonts w:ascii="Arial" w:hAnsi="Arial" w:cs="Arial"/>
          <w:b/>
          <w:sz w:val="24"/>
          <w:szCs w:val="24"/>
        </w:rPr>
        <w:t>с</w:t>
      </w:r>
      <w:proofErr w:type="gramStart"/>
      <w:r w:rsidRPr="009E7841">
        <w:rPr>
          <w:rFonts w:ascii="Arial" w:hAnsi="Arial" w:cs="Arial"/>
          <w:b/>
          <w:sz w:val="24"/>
          <w:szCs w:val="24"/>
        </w:rPr>
        <w:t>.Н</w:t>
      </w:r>
      <w:proofErr w:type="gramEnd"/>
      <w:r w:rsidRPr="009E7841">
        <w:rPr>
          <w:rFonts w:ascii="Arial" w:hAnsi="Arial" w:cs="Arial"/>
          <w:b/>
          <w:sz w:val="24"/>
          <w:szCs w:val="24"/>
        </w:rPr>
        <w:t>овоклязьминское</w:t>
      </w:r>
      <w:proofErr w:type="spellEnd"/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 xml:space="preserve">155635 Ивановская область </w:t>
      </w:r>
      <w:proofErr w:type="spellStart"/>
      <w:r w:rsidRPr="009E7841">
        <w:rPr>
          <w:rFonts w:ascii="Arial" w:hAnsi="Arial" w:cs="Arial"/>
          <w:b/>
          <w:sz w:val="24"/>
          <w:szCs w:val="24"/>
        </w:rPr>
        <w:t>Южский</w:t>
      </w:r>
      <w:proofErr w:type="spellEnd"/>
      <w:r w:rsidRPr="009E7841">
        <w:rPr>
          <w:rFonts w:ascii="Arial" w:hAnsi="Arial" w:cs="Arial"/>
          <w:b/>
          <w:sz w:val="24"/>
          <w:szCs w:val="24"/>
        </w:rPr>
        <w:t xml:space="preserve"> район с. </w:t>
      </w:r>
      <w:proofErr w:type="spellStart"/>
      <w:r w:rsidRPr="009E7841">
        <w:rPr>
          <w:rFonts w:ascii="Arial" w:hAnsi="Arial" w:cs="Arial"/>
          <w:b/>
          <w:sz w:val="24"/>
          <w:szCs w:val="24"/>
        </w:rPr>
        <w:t>Новоклязьминское</w:t>
      </w:r>
      <w:proofErr w:type="spellEnd"/>
      <w:r w:rsidRPr="009E7841">
        <w:rPr>
          <w:rFonts w:ascii="Arial" w:hAnsi="Arial" w:cs="Arial"/>
          <w:b/>
          <w:sz w:val="24"/>
          <w:szCs w:val="24"/>
        </w:rPr>
        <w:t xml:space="preserve"> ул. Придорожная  д.3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т. (49347) 27-321; e-</w:t>
      </w:r>
      <w:proofErr w:type="spellStart"/>
      <w:r w:rsidRPr="009E7841">
        <w:rPr>
          <w:rFonts w:ascii="Arial" w:hAnsi="Arial" w:cs="Arial"/>
          <w:b/>
          <w:sz w:val="24"/>
          <w:szCs w:val="24"/>
        </w:rPr>
        <w:t>mail</w:t>
      </w:r>
      <w:proofErr w:type="spellEnd"/>
      <w:r w:rsidRPr="009E7841">
        <w:rPr>
          <w:rFonts w:ascii="Arial" w:hAnsi="Arial" w:cs="Arial"/>
          <w:b/>
          <w:sz w:val="24"/>
          <w:szCs w:val="24"/>
        </w:rPr>
        <w:t>: kljasma@yandex.ru</w:t>
      </w:r>
    </w:p>
    <w:p w:rsidR="009E7841" w:rsidRPr="009E7841" w:rsidRDefault="009E7841" w:rsidP="009E7841">
      <w:pPr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СОГЛАСОВАНО</w:t>
      </w:r>
      <w:r w:rsidRPr="009E7841">
        <w:rPr>
          <w:rFonts w:ascii="Arial" w:hAnsi="Arial" w:cs="Arial"/>
          <w:sz w:val="24"/>
          <w:szCs w:val="24"/>
        </w:rPr>
        <w:tab/>
        <w:t xml:space="preserve"> </w:t>
      </w:r>
      <w:r w:rsidRPr="009E7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E7841">
        <w:rPr>
          <w:rFonts w:ascii="Arial" w:hAnsi="Arial" w:cs="Arial"/>
          <w:sz w:val="24"/>
          <w:szCs w:val="24"/>
        </w:rPr>
        <w:t>УТВЕРЖДАЮ</w:t>
      </w:r>
    </w:p>
    <w:p w:rsidR="009E7841" w:rsidRPr="009E7841" w:rsidRDefault="009E7841" w:rsidP="009E7841">
      <w:pPr>
        <w:jc w:val="center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Управляющим советом</w:t>
      </w: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9E7841">
        <w:rPr>
          <w:rFonts w:ascii="Arial" w:hAnsi="Arial" w:cs="Arial"/>
          <w:sz w:val="24"/>
          <w:szCs w:val="24"/>
        </w:rPr>
        <w:t>Дире</w:t>
      </w:r>
      <w:r>
        <w:rPr>
          <w:rFonts w:ascii="Arial" w:hAnsi="Arial" w:cs="Arial"/>
          <w:sz w:val="24"/>
          <w:szCs w:val="24"/>
        </w:rPr>
        <w:t xml:space="preserve">ктор МКОУООШ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овоклязьминское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E7841">
        <w:rPr>
          <w:rFonts w:ascii="Arial" w:hAnsi="Arial" w:cs="Arial"/>
          <w:sz w:val="24"/>
          <w:szCs w:val="24"/>
        </w:rPr>
        <w:t xml:space="preserve">МКОУООШ </w:t>
      </w:r>
      <w:proofErr w:type="spellStart"/>
      <w:r w:rsidRPr="009E7841">
        <w:rPr>
          <w:rFonts w:ascii="Arial" w:hAnsi="Arial" w:cs="Arial"/>
          <w:sz w:val="24"/>
          <w:szCs w:val="24"/>
        </w:rPr>
        <w:t>с.Новоклязьминское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  <w:t>О.В. Морозова</w:t>
      </w:r>
    </w:p>
    <w:p w:rsidR="009E7841" w:rsidRPr="009E7841" w:rsidRDefault="009E7841" w:rsidP="009E7841">
      <w:pPr>
        <w:jc w:val="center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(протокол от 31 августа 2020 г. № 1)</w:t>
      </w: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  <w:t>31.08. 2020</w:t>
      </w:r>
      <w:r w:rsidRPr="009E7841">
        <w:rPr>
          <w:rFonts w:ascii="Arial" w:hAnsi="Arial" w:cs="Arial"/>
          <w:sz w:val="24"/>
          <w:szCs w:val="24"/>
        </w:rPr>
        <w:t xml:space="preserve"> г.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</w:r>
      <w:r w:rsidRPr="009E7841">
        <w:rPr>
          <w:rFonts w:ascii="Arial" w:hAnsi="Arial" w:cs="Arial"/>
          <w:sz w:val="24"/>
          <w:szCs w:val="24"/>
        </w:rPr>
        <w:tab/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КОДЕКС ЭТИКИ И СЛУЖЕБНОГО ПОВЕДЕНИЯ РАБОТНИКОВ МКОУООШ С.НОВОКЛЯЗЬМИНСКОЕ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1. ОБЩИЕ ПОЛОЖЕНИЯ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 Данный Кодекс этики и служебного поведения работников </w:t>
      </w:r>
      <w:r>
        <w:rPr>
          <w:rFonts w:ascii="Arial" w:hAnsi="Arial" w:cs="Arial"/>
          <w:sz w:val="24"/>
          <w:szCs w:val="24"/>
        </w:rPr>
        <w:t xml:space="preserve">МКОУООШ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овоклязьминское</w:t>
      </w:r>
      <w:proofErr w:type="spellEnd"/>
      <w:r w:rsidRPr="009E7841">
        <w:rPr>
          <w:rFonts w:ascii="Arial" w:hAnsi="Arial" w:cs="Arial"/>
          <w:sz w:val="24"/>
          <w:szCs w:val="24"/>
        </w:rPr>
        <w:t>» (далее – Кодекс) – документ,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разработанный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с целью создания и поддержания корпоративной культуры 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школе, улучшения имиджа образовательного учреждения, оптимизации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взаимодействия с внешней средой и собственно внутри школы,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совершенствования управленческой структуры, т.е. обеспечения устойчивого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развития в современных условиях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 Кодекс – это свод основных морально-этических норм и правил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социального поведения, соблюдение которых укрепляет </w:t>
      </w:r>
      <w:proofErr w:type="gramStart"/>
      <w:r w:rsidRPr="009E7841">
        <w:rPr>
          <w:rFonts w:ascii="Arial" w:hAnsi="Arial" w:cs="Arial"/>
          <w:sz w:val="24"/>
          <w:szCs w:val="24"/>
        </w:rPr>
        <w:t>высокую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репутацию школы, поддерживает ее авторитет и сохраняет традиции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поколений учителей и учеников.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 Кодекс определяет основные принципы совместной жизнедеятельности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учеников, учителей, педагогических работников и иных сотрудников школы,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которые должны включать уважительное, вежливое и заботливое отношения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друг к другу и к окружающим, аспекты сотрудничества и ответственности </w:t>
      </w:r>
      <w:proofErr w:type="gramStart"/>
      <w:r w:rsidRPr="009E7841">
        <w:rPr>
          <w:rFonts w:ascii="Arial" w:hAnsi="Arial" w:cs="Arial"/>
          <w:sz w:val="24"/>
          <w:szCs w:val="24"/>
        </w:rPr>
        <w:t>за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функционирование школы.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4. Школа обязана создать необходимые условия для полной реализации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положений Кодекса.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5. Изменения и дополнения в Кодекс могут вноситься по инициативе как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отдельных практических педагогов и воспитателей, так и иных служб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(например, Администрации) образовательного учреждения.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6. Кодекс является документом, открытым для ознакомления всех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участников образовательно-воспитательного процесса (детей, родителей,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воспитателей, педагогов, прочих сотрудников). Содержание Кодекса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доводится до сведения педагогов, воспитателей и иных сотрудников </w:t>
      </w:r>
      <w:proofErr w:type="gramStart"/>
      <w:r w:rsidRPr="009E7841">
        <w:rPr>
          <w:rFonts w:ascii="Arial" w:hAnsi="Arial" w:cs="Arial"/>
          <w:sz w:val="24"/>
          <w:szCs w:val="24"/>
        </w:rPr>
        <w:t>на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совещании, публикуется на сайте школы и вывешивается </w:t>
      </w:r>
      <w:proofErr w:type="gramStart"/>
      <w:r w:rsidRPr="009E7841">
        <w:rPr>
          <w:rFonts w:ascii="Arial" w:hAnsi="Arial" w:cs="Arial"/>
          <w:sz w:val="24"/>
          <w:szCs w:val="24"/>
        </w:rPr>
        <w:t>на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специальном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стенде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для ознакомления родителей (законных представителей) и учащихся.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Вновь прибывшие работники школы обязательно знакомятся </w:t>
      </w:r>
      <w:proofErr w:type="gramStart"/>
      <w:r w:rsidRPr="009E7841">
        <w:rPr>
          <w:rFonts w:ascii="Arial" w:hAnsi="Arial" w:cs="Arial"/>
          <w:sz w:val="24"/>
          <w:szCs w:val="24"/>
        </w:rPr>
        <w:t>с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данным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документом.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7. Нормами К</w:t>
      </w:r>
      <w:r>
        <w:rPr>
          <w:rFonts w:ascii="Arial" w:hAnsi="Arial" w:cs="Arial"/>
          <w:sz w:val="24"/>
          <w:szCs w:val="24"/>
        </w:rPr>
        <w:t xml:space="preserve">одекса руководствуются педагоги и все прочие </w:t>
      </w:r>
      <w:r w:rsidRPr="009E7841">
        <w:rPr>
          <w:rFonts w:ascii="Arial" w:hAnsi="Arial" w:cs="Arial"/>
          <w:sz w:val="24"/>
          <w:szCs w:val="24"/>
        </w:rPr>
        <w:t>сотрудники ОУ.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8. Данный Кодекс определяет основные нормы профессиональной этики,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которые: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регулируют отношения между педагогами, воспитателями, учащимися, их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родителями (законными представителями), а также другими работниками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ОУ;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защищают их человеческую ценность и достоинство;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поддерживают качество профессиональной деятельности всех работников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ОУ и честь их профессии;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создают культуру образовательного учреждения, основанную на доверии,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ответственности и справедливости.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 Предмет регулирования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1.1. Кодекс регулирует социальные нормы (правила поведения) всех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сотрудников ОУ, которых они придерживается в школе в течение всего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7841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9E7841">
        <w:rPr>
          <w:rFonts w:ascii="Arial" w:hAnsi="Arial" w:cs="Arial"/>
          <w:sz w:val="24"/>
          <w:szCs w:val="24"/>
        </w:rPr>
        <w:t>-образовательного процесса.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1.2. Кодекс способствует созданию таких условий и обстановки </w:t>
      </w:r>
      <w:proofErr w:type="gramStart"/>
      <w:r w:rsidRPr="009E7841">
        <w:rPr>
          <w:rFonts w:ascii="Arial" w:hAnsi="Arial" w:cs="Arial"/>
          <w:sz w:val="24"/>
          <w:szCs w:val="24"/>
        </w:rPr>
        <w:t>для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работы, при которых педагог, а также иные работники, смогут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совершенствоваться, выработать новые навыки, иметь </w:t>
      </w:r>
      <w:proofErr w:type="gramStart"/>
      <w:r w:rsidRPr="009E7841">
        <w:rPr>
          <w:rFonts w:ascii="Arial" w:hAnsi="Arial" w:cs="Arial"/>
          <w:sz w:val="24"/>
          <w:szCs w:val="24"/>
        </w:rPr>
        <w:t>здоровую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рабочую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атмосферу.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1.3. Педагогический Совет образовательного учреждения обязан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ознакомить с Кодексом всех учителей, учащихся, родителей (законных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представителей) и других работников ОУ.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2. Цель Кодекса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2.1. Целью Кодекса является внедрение единых правил поведения.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2.2. Кодекс способствует тому, чтобы сотрудники ОУ сами управляли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своим поведением, способствует дисциплине и взаимному уважению, а также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установлению в школе благоприятной и безопасной обстановки.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2.3. Создание корпоративной культуры и установление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образовательной организации благоприятного психологического климата.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3. Сфера регулирования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3.1. Кодекс распространяется на всех работников ОУ.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3.2. Руководитель ОУ, администрация ОУ, педагогический совет ОУ,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учителя, и другие сотрудники школы, родители (законные представители)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способствуют соблюдению Кодекса.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4. Источники и принципы педагогической этики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4.1 Нормы педагогической этики устанавливаются на основании норм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культуры, традиций российской школы, конституционных положений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законодательных актов Российской Федерации, а также на основании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положений прав человека и прав ребенка.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4.2 Основу норм Кодекса составляют следующие основные принципы: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человечность, справедливость, профессионализм, ответственность,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толерантность, демократичность, партнерство и солидарность.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5. Механизмы внедрения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5.1. Оптимальными формами внедрения являются: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семинары, информирующие о Кодексе и его исполнении;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информационное обеспечение, призванное разъяснить назначение Кодекса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механизм его реализации и способов разрешения сложных этических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ситуаций;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 трансляция через менеджмент - особенно первых лиц, демонстрирующая, что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руководство не только говорит о важности исполнения Кодекса, но и само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образцово его исполняет.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Глава 2. ОСНОВНЫЕ НОРМЫ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 Личность работника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1.1. Профессиональная этика работника ОУ требует призвания,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преданности своей работе и чувства ответственности при исполнении </w:t>
      </w:r>
      <w:proofErr w:type="gramStart"/>
      <w:r w:rsidRPr="009E7841">
        <w:rPr>
          <w:rFonts w:ascii="Arial" w:hAnsi="Arial" w:cs="Arial"/>
          <w:sz w:val="24"/>
          <w:szCs w:val="24"/>
        </w:rPr>
        <w:t>своих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обязанностей.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1.2. Работник требователен по отношению к себе и стремится </w:t>
      </w:r>
      <w:proofErr w:type="gramStart"/>
      <w:r w:rsidRPr="009E7841">
        <w:rPr>
          <w:rFonts w:ascii="Arial" w:hAnsi="Arial" w:cs="Arial"/>
          <w:sz w:val="24"/>
          <w:szCs w:val="24"/>
        </w:rPr>
        <w:t>к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самосовершенствованию. Для него </w:t>
      </w:r>
      <w:proofErr w:type="gramStart"/>
      <w:r w:rsidRPr="009E7841">
        <w:rPr>
          <w:rFonts w:ascii="Arial" w:hAnsi="Arial" w:cs="Arial"/>
          <w:sz w:val="24"/>
          <w:szCs w:val="24"/>
        </w:rPr>
        <w:t>характерны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самонаблюдение,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самоопределение, самовоспитание и самоконтроль.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1.3. Для работника необходимо постоянное самосовершенствование. Он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занимается своим образованием, повышением квалификации и поиском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новых оптимальных методов работы.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 Ответственность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2.1. Работник несет ответственность за качество и результаты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доверенной ему работы, в том числе - за качество образования и воспитания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подрастающего поколения.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2.2. Работник несет ответственность за </w:t>
      </w:r>
      <w:proofErr w:type="gramStart"/>
      <w:r w:rsidRPr="009E7841">
        <w:rPr>
          <w:rFonts w:ascii="Arial" w:hAnsi="Arial" w:cs="Arial"/>
          <w:sz w:val="24"/>
          <w:szCs w:val="24"/>
        </w:rPr>
        <w:t>физическое</w:t>
      </w:r>
      <w:proofErr w:type="gramEnd"/>
      <w:r w:rsidRPr="009E7841">
        <w:rPr>
          <w:rFonts w:ascii="Arial" w:hAnsi="Arial" w:cs="Arial"/>
          <w:sz w:val="24"/>
          <w:szCs w:val="24"/>
        </w:rPr>
        <w:t>, интеллектуальное,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эмоциональное и духовное развитие детей, оставленных под его присмотром.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2.3. Работник несет ответственность за </w:t>
      </w:r>
      <w:proofErr w:type="gramStart"/>
      <w:r w:rsidRPr="009E7841">
        <w:rPr>
          <w:rFonts w:ascii="Arial" w:hAnsi="Arial" w:cs="Arial"/>
          <w:sz w:val="24"/>
          <w:szCs w:val="24"/>
        </w:rPr>
        <w:t>порученные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ему администрацией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функции и доверенные ресурсы.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2.4. Нарушение работником положений настоящего Кодекса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рассматривается на заседаниях комиссии по урегулированию споров </w:t>
      </w:r>
      <w:proofErr w:type="gramStart"/>
      <w:r w:rsidRPr="009E7841">
        <w:rPr>
          <w:rFonts w:ascii="Arial" w:hAnsi="Arial" w:cs="Arial"/>
          <w:sz w:val="24"/>
          <w:szCs w:val="24"/>
        </w:rPr>
        <w:t>между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участниками образовательных отношений.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2.5. Соблюдение работником положений Кодекса может учитываться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при аттестации педагогических работников, при применении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дисциплинарных взысканий в случае совершения работником аморального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поступка, несовместимого с продолжением данной работы, а также </w:t>
      </w:r>
      <w:proofErr w:type="gramStart"/>
      <w:r w:rsidRPr="009E7841">
        <w:rPr>
          <w:rFonts w:ascii="Arial" w:hAnsi="Arial" w:cs="Arial"/>
          <w:sz w:val="24"/>
          <w:szCs w:val="24"/>
        </w:rPr>
        <w:t>при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поощрении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работников, добросовестно исполняющих трудовые обязанности.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 Авторитет, честь, репутация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3.1. Своим поведением работник поддерживает и защищает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профессиональную честь сотрудника ОУ.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3.2. Работник передает молодому поколению </w:t>
      </w:r>
      <w:proofErr w:type="gramStart"/>
      <w:r w:rsidRPr="009E7841">
        <w:rPr>
          <w:rFonts w:ascii="Arial" w:hAnsi="Arial" w:cs="Arial"/>
          <w:sz w:val="24"/>
          <w:szCs w:val="24"/>
        </w:rPr>
        <w:t>национальные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общечеловеческие культурные ценности, принимает посильное участие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процессе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культурного развития.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3.3. В общении работник уважителен, вежлив и корректен. Он знает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соблюдает нормы этикета.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3.4. Авторитет работника основывается на компетенции,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справедливости, такте, умении проявлять заботу об окружающих.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3.5. Работник сосредоточен на своем положительном примере. Он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избегает морализаторства, не спешит осуждать и не требует от других того,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что сам соблюдать не в силах.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3.6. Работник имеет право на неприкосновенность личной жизни, однако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выбранный им образ жизни не должен наносить ущерб престижу профессии,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извращать его отношения с учениками и коллегами или мешать исполнению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профессиональных обязанностей.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3.7. Работник принимает меры по недопущение </w:t>
      </w:r>
      <w:proofErr w:type="spellStart"/>
      <w:proofErr w:type="gramStart"/>
      <w:r w:rsidRPr="009E7841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9E7841">
        <w:rPr>
          <w:rFonts w:ascii="Arial" w:hAnsi="Arial" w:cs="Arial"/>
          <w:sz w:val="24"/>
          <w:szCs w:val="24"/>
        </w:rPr>
        <w:t>-опасного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поведения, дорожит своей репутацией.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lastRenderedPageBreak/>
        <w:t>Глава 3. ВЗАИМООТНОШЕНИЯ С ДРУГИМИ ЛИЦАМИ.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 Общение работника с учениками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1.1. Стиль общения работника с учениками строится на </w:t>
      </w:r>
      <w:proofErr w:type="gramStart"/>
      <w:r w:rsidRPr="009E7841">
        <w:rPr>
          <w:rFonts w:ascii="Arial" w:hAnsi="Arial" w:cs="Arial"/>
          <w:sz w:val="24"/>
          <w:szCs w:val="24"/>
        </w:rPr>
        <w:t>взаимном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уважении</w:t>
      </w:r>
      <w:proofErr w:type="gramEnd"/>
      <w:r w:rsidRPr="009E7841">
        <w:rPr>
          <w:rFonts w:ascii="Arial" w:hAnsi="Arial" w:cs="Arial"/>
          <w:sz w:val="24"/>
          <w:szCs w:val="24"/>
        </w:rPr>
        <w:t>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1.2. В первую очередь, работник должен быть требователен к себе.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Требовательность работника по отношению к ученику позитивна, является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стержнем профессиональной этики и основой его саморазвития. Работник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никогда не должен терять чувства меры и самообладания.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1.3. Работник выбирает такие методы работы, которые поощряют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7841">
        <w:rPr>
          <w:rFonts w:ascii="Arial" w:hAnsi="Arial" w:cs="Arial"/>
          <w:sz w:val="24"/>
          <w:szCs w:val="24"/>
        </w:rPr>
        <w:t>его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подопечных развитие положительных черт и взаимоотношений: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самостоятельность, инициативность, ответственность, самоконтроль,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самовоспитание, желание сотрудничать и помогать другим.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1.4. При оценке поведения и достижений учеников работник стремится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укреплять их самоуважение и веру в свои силы, показывать им возможности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совершенствования, повышать мотивацию обучения.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1.5. Работник является беспристрастным, одинаково доброжелательным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и благосклонным ко всем ученикам. Приняв необоснованно </w:t>
      </w:r>
      <w:proofErr w:type="gramStart"/>
      <w:r w:rsidRPr="009E7841">
        <w:rPr>
          <w:rFonts w:ascii="Arial" w:hAnsi="Arial" w:cs="Arial"/>
          <w:sz w:val="24"/>
          <w:szCs w:val="24"/>
        </w:rPr>
        <w:t>принижающие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ученика оценочные решения, работник должен постараться немедленно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исправить свою ошибку.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1.6. При оценке достижений подопечных работник стремится </w:t>
      </w:r>
      <w:proofErr w:type="gramStart"/>
      <w:r w:rsidRPr="009E7841">
        <w:rPr>
          <w:rFonts w:ascii="Arial" w:hAnsi="Arial" w:cs="Arial"/>
          <w:sz w:val="24"/>
          <w:szCs w:val="24"/>
        </w:rPr>
        <w:t>к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объективности и справедливости.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1.7. Работник постоянно заботится о культуре своей речи и общения.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1.8. Работник соблюдает дискретность. Ему запрещается сообщать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другим лицам доверенную лично ему подопечными информацию, </w:t>
      </w:r>
      <w:proofErr w:type="gramStart"/>
      <w:r w:rsidRPr="009E7841">
        <w:rPr>
          <w:rFonts w:ascii="Arial" w:hAnsi="Arial" w:cs="Arial"/>
          <w:sz w:val="24"/>
          <w:szCs w:val="24"/>
        </w:rPr>
        <w:t>за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исключением случаев, предусмотренных законодательством.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1.9. Работник не злоупотребляет своим служебным положением. Он не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может использовать учеников, требовать от них каких-либо услуг или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одолжений.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1.10. Работник не имеет права требовать от подопечных вознаграждения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за свою работу, в том числе и дополнительную. Если работник занимается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частной практикой, условия вознаграждения за труд должны быть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согласованы в начале работы и закреплены договором. Занятия </w:t>
      </w:r>
      <w:proofErr w:type="gramStart"/>
      <w:r w:rsidRPr="009E7841">
        <w:rPr>
          <w:rFonts w:ascii="Arial" w:hAnsi="Arial" w:cs="Arial"/>
          <w:sz w:val="24"/>
          <w:szCs w:val="24"/>
        </w:rPr>
        <w:t>частной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практикой в стенах школы без договора запрещены.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1.11. Работник терпимо относится к религиозным убеждениям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политическим взглядам своих подопечных. Он не имеет права навязывать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свои взгляды, иначе как путем дискуссии.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1.12 Работник не должен обсуждать с учениками других сотрудников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ОУ, так как это может отрицательно повлиять на их имидж.</w:t>
      </w:r>
    </w:p>
    <w:p w:rsidR="009E7841" w:rsidRPr="009E7841" w:rsidRDefault="009E7841" w:rsidP="009E7841">
      <w:pPr>
        <w:jc w:val="center"/>
        <w:rPr>
          <w:rFonts w:ascii="Arial" w:hAnsi="Arial" w:cs="Arial"/>
          <w:b/>
          <w:sz w:val="24"/>
          <w:szCs w:val="24"/>
        </w:rPr>
      </w:pPr>
      <w:r w:rsidRPr="009E7841">
        <w:rPr>
          <w:rFonts w:ascii="Arial" w:hAnsi="Arial" w:cs="Arial"/>
          <w:b/>
          <w:sz w:val="24"/>
          <w:szCs w:val="24"/>
        </w:rPr>
        <w:t>2. Общение между работниками ОУ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2.1. Взаимоотношения между всеми работниками ОУ основываются </w:t>
      </w:r>
      <w:proofErr w:type="gramStart"/>
      <w:r w:rsidRPr="009E7841">
        <w:rPr>
          <w:rFonts w:ascii="Arial" w:hAnsi="Arial" w:cs="Arial"/>
          <w:sz w:val="24"/>
          <w:szCs w:val="24"/>
        </w:rPr>
        <w:t>на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принципах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коллегиальности, партнерства и уважения. Работник защищает не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только свой авторитет, но и авторитет своих коллег. Он не унижает </w:t>
      </w:r>
      <w:proofErr w:type="gramStart"/>
      <w:r w:rsidRPr="009E7841">
        <w:rPr>
          <w:rFonts w:ascii="Arial" w:hAnsi="Arial" w:cs="Arial"/>
          <w:sz w:val="24"/>
          <w:szCs w:val="24"/>
        </w:rPr>
        <w:t>своих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коллег в присутствии учеников или других лиц.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2.2. Работники избегают необоснованных и скандальных конфликтов </w:t>
      </w:r>
      <w:proofErr w:type="gramStart"/>
      <w:r w:rsidRPr="009E7841">
        <w:rPr>
          <w:rFonts w:ascii="Arial" w:hAnsi="Arial" w:cs="Arial"/>
          <w:sz w:val="24"/>
          <w:szCs w:val="24"/>
        </w:rPr>
        <w:t>во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взаимоотношениях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. В случае возникновения разногласий они стремятся </w:t>
      </w:r>
      <w:proofErr w:type="gramStart"/>
      <w:r w:rsidRPr="009E7841">
        <w:rPr>
          <w:rFonts w:ascii="Arial" w:hAnsi="Arial" w:cs="Arial"/>
          <w:sz w:val="24"/>
          <w:szCs w:val="24"/>
        </w:rPr>
        <w:t>к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конструктивному решению. Если же работники не могут прийти к общему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решению (согласию) в возникшей ситуации, то одна из сторон имеет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обратиться к третье стороне (директору школы, администрации ОУ,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педагогическому совету ОУ) с просьбой помочь разобрать данную ситуацию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(медиативное разрешение).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2.3. Работники ОУ при возникших конфликтах не имеют права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обсуждать служебные моменты и переходить на личности с указанием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должностных полномочий, обсуждать жизнь ОУ за пределами школы, в том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числе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 в социальных сетях Интернет.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2.4. Работник не вправе разглашать полученную информацию 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деятельности других сотрудников ОУ, если это не противоречит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действующему законодательству.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2.5. Вполне допустимо и даже приветствуется положительные отзывы,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комментарии и местами даже реклама работниками ОУ за пределами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учебного заведении (в виде выступлений на научно-практических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конференциях</w:t>
      </w:r>
      <w:proofErr w:type="gramEnd"/>
      <w:r w:rsidRPr="009E7841">
        <w:rPr>
          <w:rFonts w:ascii="Arial" w:hAnsi="Arial" w:cs="Arial"/>
          <w:sz w:val="24"/>
          <w:szCs w:val="24"/>
        </w:rPr>
        <w:t>, научных заседаниях, мастер-классах, которые работник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вправе проводить или участвовать в них за пределами ОУ).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2.6. Преследование работника за критику запрещено. Критика, в первую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очередь, должна быть высказана с глазу на глаз, а не за глаза.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2.7. Критику следует обнародовать только в тех случаях, если на нее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совершенно не реагируют, если она провоцирует преследования со стороны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администрации или в случаях выявления преступной деятельности.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2.8. Критика, направленная на работу, решения, взгляды и поступки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коллег или администрации, не должна унижать подвергаемое критике лицо.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Она обязана быть обоснованной, конструктивной, тактичной.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2.9. Важнейшие проблемы и решения в служебной жизни обсуждаются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принимаются в открытых дискуссиях, к которым могут быть допущен любой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работник ОУ.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2.10. Работники не прикрывают ошибки и проступки друг друга. Если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же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подобное станет известно директору школы, администрации ОУ,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педагогическому совету ОУ, то они имеют право начать расследование </w:t>
      </w:r>
      <w:proofErr w:type="gramStart"/>
      <w:r w:rsidRPr="009E7841">
        <w:rPr>
          <w:rFonts w:ascii="Arial" w:hAnsi="Arial" w:cs="Arial"/>
          <w:sz w:val="24"/>
          <w:szCs w:val="24"/>
        </w:rPr>
        <w:t>по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выявлению прикрытых ошибок, проступков и т.д.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3. Взаимоотношения с администрацией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3.1. ОУ базируется на принципах свободы слова и убеждений,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терпимости, демократичности и справедливости.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3.2. Администрация ОУ делает все возможное для полного раскрытия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способностей и умений работника как основного субъекта </w:t>
      </w:r>
      <w:proofErr w:type="gramStart"/>
      <w:r w:rsidRPr="009E7841">
        <w:rPr>
          <w:rFonts w:ascii="Arial" w:hAnsi="Arial" w:cs="Arial"/>
          <w:sz w:val="24"/>
          <w:szCs w:val="24"/>
        </w:rPr>
        <w:t>образовательной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деятельности.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7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 xml:space="preserve">3.3. В ОУ соблюдается культура общения, выражающаяся во </w:t>
      </w:r>
      <w:proofErr w:type="gramStart"/>
      <w:r w:rsidRPr="009E7841">
        <w:rPr>
          <w:rFonts w:ascii="Arial" w:hAnsi="Arial" w:cs="Arial"/>
          <w:sz w:val="24"/>
          <w:szCs w:val="24"/>
        </w:rPr>
        <w:t>взаимном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уважении</w:t>
      </w:r>
      <w:proofErr w:type="gramEnd"/>
      <w:r w:rsidRPr="009E7841">
        <w:rPr>
          <w:rFonts w:ascii="Arial" w:hAnsi="Arial" w:cs="Arial"/>
          <w:sz w:val="24"/>
          <w:szCs w:val="24"/>
        </w:rPr>
        <w:t>, доброжелательности и умении находить общий язык.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Ответственность за поддержание такой атмосферы несет директор школы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педагогический совет.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3.4. Администрация школы терпимо относится к разнообразию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политических, религиозных, философских взглядов, вкусов и мнений,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создает условия для обмена взглядами, возможности договориться и найти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общий язык. Различные статусы работников, квалификационные категории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обязанности не должны препятствовать равноправному выражению всеми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сотрудниками ОУ своего мнения и защите своих убеждений.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3.5. Администрация не может дискриминировать, игнорировать или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преследовать работников за их убеждения или на основании личных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симпатий или антипатий. Отношения администрации с каждым </w:t>
      </w:r>
      <w:proofErr w:type="gramStart"/>
      <w:r w:rsidRPr="009E7841">
        <w:rPr>
          <w:rFonts w:ascii="Arial" w:hAnsi="Arial" w:cs="Arial"/>
          <w:sz w:val="24"/>
          <w:szCs w:val="24"/>
        </w:rPr>
        <w:t>из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работников основываются на принципе равноправия.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3.6. Администрация не может требовать или собирать информацию 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личной жизни работника, не </w:t>
      </w:r>
      <w:proofErr w:type="gramStart"/>
      <w:r w:rsidRPr="009E7841">
        <w:rPr>
          <w:rFonts w:ascii="Arial" w:hAnsi="Arial" w:cs="Arial"/>
          <w:sz w:val="24"/>
          <w:szCs w:val="24"/>
        </w:rPr>
        <w:t>связанную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с выполнением им своих трудовых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обязанностей.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3.7. Оценки и решения директора школы должны быть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беспристрастными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 основываться на фактах и реальных заслугах работника.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3.8. Работник имеет право получать от администрации информацию,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имеющую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значение для работы ОУ. Администрация не имеет права скрывать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или изменять информацию, могущую повлиять на карьеру работника и </w:t>
      </w:r>
      <w:proofErr w:type="gramStart"/>
      <w:r w:rsidRPr="009E7841">
        <w:rPr>
          <w:rFonts w:ascii="Arial" w:hAnsi="Arial" w:cs="Arial"/>
          <w:sz w:val="24"/>
          <w:szCs w:val="24"/>
        </w:rPr>
        <w:t>на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качество его труда. Важные для работников решения принимаются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учреждении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на основе принципов открытости и общего участия.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3.9. За директором школы остается окончательное право в принятии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решения в разрешении возникшего конфликта, но педагогический совет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может ходатайствовать (аргументировано, на основании полученных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доказательств) перед директором школы о принятии какого-либо решения,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которое было принято коллегиально членами коллектива; также директор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школы, вне зависимости от решения педагогического совета, имеет право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наложить вето.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3.10. Работник ОУ уважительно относится к администрации, соблюдает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субординацию и при возникновении конфликта с администрацией пытается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его разрешить с соблюдением этических норм. Если же иное не получается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 каким-либо причинам, то конфликт разбирается педагогическим советом.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3.11. В случае выявления преступной деятельности работник</w:t>
      </w:r>
      <w:proofErr w:type="gramStart"/>
      <w:r w:rsidRPr="009E784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7841">
        <w:rPr>
          <w:rFonts w:ascii="Arial" w:hAnsi="Arial" w:cs="Arial"/>
          <w:sz w:val="24"/>
          <w:szCs w:val="24"/>
        </w:rPr>
        <w:t>ов</w:t>
      </w:r>
      <w:proofErr w:type="spellEnd"/>
      <w:r w:rsidRPr="009E7841">
        <w:rPr>
          <w:rFonts w:ascii="Arial" w:hAnsi="Arial" w:cs="Arial"/>
          <w:sz w:val="24"/>
          <w:szCs w:val="24"/>
        </w:rPr>
        <w:t>), 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также при грубых нарушениях профессиональной этики директор школы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должен принять решение единолично или при необходимости привлечь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педагогический совет для принятия кардинального решения (действий) </w:t>
      </w:r>
      <w:proofErr w:type="gramStart"/>
      <w:r w:rsidRPr="009E7841">
        <w:rPr>
          <w:rFonts w:ascii="Arial" w:hAnsi="Arial" w:cs="Arial"/>
          <w:sz w:val="24"/>
          <w:szCs w:val="24"/>
        </w:rPr>
        <w:t>по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отношению к нарушителям Кодекса.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4. Отношения с родителями и законными представителями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воспитанников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4.1. Консультация родителей (законных представителей) </w:t>
      </w:r>
      <w:proofErr w:type="gramStart"/>
      <w:r w:rsidRPr="009E7841">
        <w:rPr>
          <w:rFonts w:ascii="Arial" w:hAnsi="Arial" w:cs="Arial"/>
          <w:sz w:val="24"/>
          <w:szCs w:val="24"/>
        </w:rPr>
        <w:t>по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проблемам воспитания детей – важнейшая часть деятельности работника. Он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устраняет причины конфликтов на основе этических принципов, принятых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ОУ.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4.2. Работник не разглашает высказанное детьми мнение о </w:t>
      </w:r>
      <w:proofErr w:type="gramStart"/>
      <w:r w:rsidRPr="009E7841">
        <w:rPr>
          <w:rFonts w:ascii="Arial" w:hAnsi="Arial" w:cs="Arial"/>
          <w:sz w:val="24"/>
          <w:szCs w:val="24"/>
        </w:rPr>
        <w:t>своих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родителях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или опекунах или мнение родителей или опекунов о детях.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Передавать такое мнение другой стороне можно лишь с согласия лица,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довершившего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работнику упомянутое мнение.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4.3. Работники должны уважительно и доброжелательно общаться </w:t>
      </w:r>
      <w:proofErr w:type="gramStart"/>
      <w:r w:rsidRPr="009E7841">
        <w:rPr>
          <w:rFonts w:ascii="Arial" w:hAnsi="Arial" w:cs="Arial"/>
          <w:sz w:val="24"/>
          <w:szCs w:val="24"/>
        </w:rPr>
        <w:t>с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родителями (законными представителями) воспитанников; не имеют права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побуждать родительские комитеты организовывать для работников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угощения, поздравления и тому подобное.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4.4. Отношения работника с родителями (законными представителями)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не должны оказывать влияния на оценку личности и достижений детей.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 xml:space="preserve">4.5. На отношения работников с учениками и на их оценку не </w:t>
      </w:r>
      <w:proofErr w:type="gramStart"/>
      <w:r w:rsidRPr="009E7841">
        <w:rPr>
          <w:rFonts w:ascii="Arial" w:hAnsi="Arial" w:cs="Arial"/>
          <w:sz w:val="24"/>
          <w:szCs w:val="24"/>
        </w:rPr>
        <w:t>должна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влиять поддержка, оказываемая их родителями (законными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представителями) школе.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5. Взаимоотношения с обществом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5.1. Работник является общественным просветителем, хранителем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культурных ценностей, порядочным, образованным человеком.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5.2. Работник старается внести свой вклад в корректное взаимодействие всех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групп сообщества. Не только в частной, но и в общественной жизни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работник избегает распрей, конфликтов, ссор. Он более других готов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предвидеть и решать проблемы, разногласия, знает способы их решения.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5.3 Работник хорошо понимает и исполняет свой гражданский долг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социальную роль, избегает подчеркнутой исключительности, однако также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9E7841">
        <w:rPr>
          <w:rFonts w:ascii="Arial" w:hAnsi="Arial" w:cs="Arial"/>
          <w:sz w:val="24"/>
          <w:szCs w:val="24"/>
        </w:rPr>
        <w:t>склонен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и к тому, чтобы приспособленчески опуститься до какого-либо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окружения и слиться с ним.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6. Академическая свобода и свобода слова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6.1. Работник имеет право пользоваться различными источниками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информации.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6.2. При отборе и передаче информации работник соблюдает принципы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объективности, пригодности и пристойности. Искажение или изменение ее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авторства недопустимо.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6.3. Работник может по своему усмотрению выбрать вид образовательно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- воспитательной деятельности и создавать новые методы воспитания, если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они с профессиональной точки зрения пригодны, ответственны и пристойны.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6.4. Работник имеет право открыто (в письменной или в устной форме)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высказывать свое мнение о </w:t>
      </w:r>
      <w:proofErr w:type="gramStart"/>
      <w:r w:rsidRPr="009E7841">
        <w:rPr>
          <w:rFonts w:ascii="Arial" w:hAnsi="Arial" w:cs="Arial"/>
          <w:sz w:val="24"/>
          <w:szCs w:val="24"/>
        </w:rPr>
        <w:t>школьной</w:t>
      </w:r>
      <w:proofErr w:type="gramEnd"/>
      <w:r w:rsidRPr="009E7841">
        <w:rPr>
          <w:rFonts w:ascii="Arial" w:hAnsi="Arial" w:cs="Arial"/>
          <w:sz w:val="24"/>
          <w:szCs w:val="24"/>
        </w:rPr>
        <w:t>, региональной или государственной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политике в сфере образования, а также о действиях участников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образовательного процесса, </w:t>
      </w:r>
      <w:proofErr w:type="gramStart"/>
      <w:r w:rsidRPr="009E7841">
        <w:rPr>
          <w:rFonts w:ascii="Arial" w:hAnsi="Arial" w:cs="Arial"/>
          <w:sz w:val="24"/>
          <w:szCs w:val="24"/>
        </w:rPr>
        <w:t>однако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его утверждения не могут быть</w:t>
      </w:r>
    </w:p>
    <w:p w:rsidR="009E7841" w:rsidRPr="009E7841" w:rsidRDefault="009E7841" w:rsidP="009E7841">
      <w:pPr>
        <w:jc w:val="both"/>
        <w:rPr>
          <w:rFonts w:ascii="Albertus MT" w:hAnsi="Albertus MT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неточными, злонамеренными и оскорбительными.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 xml:space="preserve">6.5. Работник не имеет права обнародовать </w:t>
      </w:r>
      <w:proofErr w:type="gramStart"/>
      <w:r w:rsidRPr="009E7841">
        <w:rPr>
          <w:rFonts w:ascii="Arial" w:hAnsi="Arial" w:cs="Arial"/>
          <w:sz w:val="24"/>
          <w:szCs w:val="24"/>
        </w:rPr>
        <w:t>конфиденциальную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служебную информацию.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7. Исполь</w:t>
      </w:r>
      <w:r w:rsidRPr="001E407A">
        <w:rPr>
          <w:rFonts w:ascii="Arial" w:hAnsi="Arial" w:cs="Arial"/>
          <w:b/>
          <w:sz w:val="24"/>
          <w:szCs w:val="24"/>
        </w:rPr>
        <w:t>зование информационных ресурсов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7.1. Работники должны бережно и обоснованно расходовать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материальные и другие ресурсы. Они не имеют права использовать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имущество ОУ (помещения, мебель, телефон, телефакс, компьютер,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копировальную технику, другое оборудование, инструменты и материалы), а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также свое рабочее время для личных нужд. Случаи, в которых работникам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разрешается пользоваться вещами и рабочим временем, </w:t>
      </w:r>
      <w:proofErr w:type="gramStart"/>
      <w:r w:rsidRPr="009E7841">
        <w:rPr>
          <w:rFonts w:ascii="Arial" w:hAnsi="Arial" w:cs="Arial"/>
          <w:sz w:val="24"/>
          <w:szCs w:val="24"/>
        </w:rPr>
        <w:t>должны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регламентироваться правилами сохранности имущества учреждения,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правилами внутреннего трудового распорядка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8. Личные интересы и самоотвод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8.1. Работник школы объективен и бескорыстен. Его </w:t>
      </w:r>
      <w:proofErr w:type="gramStart"/>
      <w:r w:rsidRPr="009E7841">
        <w:rPr>
          <w:rFonts w:ascii="Arial" w:hAnsi="Arial" w:cs="Arial"/>
          <w:sz w:val="24"/>
          <w:szCs w:val="24"/>
        </w:rPr>
        <w:t>служебные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решения не подчиняются собственным интересам, а также личным интересам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членов семьи, родственников и друзей.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8.2. Если работник школы является членом совета, комиссии или иной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рабочей группы, обязанной принимать решения, в которых он лично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заинтересован, и в связи с этим не может сохранять беспристрастность, он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сообщает об этом лицам, участвующим в обсуждении, и берет самоотвод </w:t>
      </w:r>
      <w:proofErr w:type="gramStart"/>
      <w:r w:rsidRPr="009E7841">
        <w:rPr>
          <w:rFonts w:ascii="Arial" w:hAnsi="Arial" w:cs="Arial"/>
          <w:sz w:val="24"/>
          <w:szCs w:val="24"/>
        </w:rPr>
        <w:t>от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голосования или иного способа принятия решения.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8.3. Работник не может представлять свое учреждение в судебном споре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с другим учреждением, предприятием или физическими лицами в том случае,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если с партнерами по данному делу его связывают какие-либо частные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интересы или счеты, и он может быть заинтересован в том или ином исходе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дела. О своей заинтересованности он должен сообщить администрации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лицам, рассматривающим данное дело.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r w:rsidRPr="001E407A">
        <w:rPr>
          <w:rFonts w:ascii="Arial" w:hAnsi="Arial" w:cs="Arial"/>
          <w:b/>
          <w:sz w:val="24"/>
          <w:szCs w:val="24"/>
        </w:rPr>
        <w:t>9. Благотворительность и меценатство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9.1. Школа имеет право принимать бескорыстную помощь со стороны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lastRenderedPageBreak/>
        <w:t>физических, юридических лиц.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9.2. Работник является честным человеком и строго соблюдает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законодательство Российской Федерации. С профессиональной этикой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работника ОУ не сочетаются ни получение взятки, ни ее дача.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9.3. Работник может принять от родителей (законных представителей) и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иных лиц любую бескорыстную помощь, предназначенную учреждению. О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841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9E7841">
        <w:rPr>
          <w:rFonts w:ascii="Arial" w:hAnsi="Arial" w:cs="Arial"/>
          <w:sz w:val="24"/>
          <w:szCs w:val="24"/>
        </w:rPr>
        <w:t xml:space="preserve"> такой помощи необходимо поставить в известность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администрацию и произвести все необходимые действия установленные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9E7841" w:rsidRPr="001E407A" w:rsidRDefault="009E7841" w:rsidP="001E40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407A">
        <w:rPr>
          <w:rFonts w:ascii="Arial" w:hAnsi="Arial" w:cs="Arial"/>
          <w:b/>
          <w:sz w:val="24"/>
          <w:szCs w:val="24"/>
        </w:rPr>
        <w:t>10. Прием на работу и перевод на более высокую должность</w:t>
      </w:r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Директор школы должен сохранять беспристрастность при подборе </w:t>
      </w:r>
      <w:proofErr w:type="gramStart"/>
      <w:r w:rsidRPr="009E7841">
        <w:rPr>
          <w:rFonts w:ascii="Arial" w:hAnsi="Arial" w:cs="Arial"/>
          <w:sz w:val="24"/>
          <w:szCs w:val="24"/>
        </w:rPr>
        <w:t>на</w:t>
      </w:r>
      <w:proofErr w:type="gramEnd"/>
    </w:p>
    <w:p w:rsidR="009E7841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 xml:space="preserve">работу нового работника или повышении (понижении) работника </w:t>
      </w:r>
      <w:proofErr w:type="gramStart"/>
      <w:r w:rsidRPr="009E7841">
        <w:rPr>
          <w:rFonts w:ascii="Arial" w:hAnsi="Arial" w:cs="Arial"/>
          <w:sz w:val="24"/>
          <w:szCs w:val="24"/>
        </w:rPr>
        <w:t>в</w:t>
      </w:r>
      <w:proofErr w:type="gramEnd"/>
    </w:p>
    <w:p w:rsidR="00A01FED" w:rsidRPr="009E7841" w:rsidRDefault="009E7841" w:rsidP="009E7841">
      <w:pPr>
        <w:jc w:val="both"/>
        <w:rPr>
          <w:rFonts w:ascii="Arial" w:hAnsi="Arial" w:cs="Arial"/>
          <w:sz w:val="24"/>
          <w:szCs w:val="24"/>
        </w:rPr>
      </w:pPr>
      <w:r w:rsidRPr="009E7841">
        <w:rPr>
          <w:rFonts w:ascii="Arial" w:hAnsi="Arial" w:cs="Arial"/>
          <w:sz w:val="24"/>
          <w:szCs w:val="24"/>
        </w:rPr>
        <w:t>должн</w:t>
      </w:r>
      <w:r>
        <w:rPr>
          <w:rFonts w:ascii="Arial" w:hAnsi="Arial" w:cs="Arial"/>
          <w:sz w:val="24"/>
          <w:szCs w:val="24"/>
        </w:rPr>
        <w:t>ости.</w:t>
      </w:r>
    </w:p>
    <w:sectPr w:rsidR="00A01FED" w:rsidRPr="009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1"/>
    <w:rsid w:val="000874D4"/>
    <w:rsid w:val="0016368B"/>
    <w:rsid w:val="00175E0C"/>
    <w:rsid w:val="001C6D2C"/>
    <w:rsid w:val="001E407A"/>
    <w:rsid w:val="00313238"/>
    <w:rsid w:val="0036293F"/>
    <w:rsid w:val="00367C56"/>
    <w:rsid w:val="003748E4"/>
    <w:rsid w:val="003B7EAC"/>
    <w:rsid w:val="0043712F"/>
    <w:rsid w:val="004B499C"/>
    <w:rsid w:val="00562231"/>
    <w:rsid w:val="005B6156"/>
    <w:rsid w:val="006375C2"/>
    <w:rsid w:val="007B0F14"/>
    <w:rsid w:val="007C137A"/>
    <w:rsid w:val="007E192B"/>
    <w:rsid w:val="0083056B"/>
    <w:rsid w:val="008521E2"/>
    <w:rsid w:val="009E124F"/>
    <w:rsid w:val="009E7841"/>
    <w:rsid w:val="00A01FED"/>
    <w:rsid w:val="00A873E9"/>
    <w:rsid w:val="00BF087B"/>
    <w:rsid w:val="00C379AF"/>
    <w:rsid w:val="00CC14CF"/>
    <w:rsid w:val="00D30BEB"/>
    <w:rsid w:val="00DA754F"/>
    <w:rsid w:val="00DD47CF"/>
    <w:rsid w:val="00E61F00"/>
    <w:rsid w:val="00EB5C33"/>
    <w:rsid w:val="00EC6398"/>
    <w:rsid w:val="00F36733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2021-03-02T09:54:00Z</dcterms:created>
  <dcterms:modified xsi:type="dcterms:W3CDTF">2021-03-02T10:07:00Z</dcterms:modified>
</cp:coreProperties>
</file>